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B7" w:rsidRPr="009A7355" w:rsidRDefault="00EF5AB7" w:rsidP="00EF5AB7">
      <w:pPr>
        <w:pStyle w:val="Heading1"/>
        <w:jc w:val="center"/>
        <w:rPr>
          <w:shadow/>
          <w:sz w:val="72"/>
          <w:lang w:val="ru-RU"/>
        </w:rPr>
      </w:pPr>
      <w:r>
        <w:rPr>
          <w:shadow/>
          <w:sz w:val="72"/>
          <w:lang w:val="ru-RU"/>
        </w:rPr>
        <w:t>МЕСЕЧНИ</w:t>
      </w:r>
      <w:r w:rsidRPr="009A7355">
        <w:rPr>
          <w:shadow/>
          <w:sz w:val="72"/>
          <w:lang w:val="ru-RU"/>
        </w:rPr>
        <w:t xml:space="preserve"> ПЛАН РАДА</w:t>
      </w:r>
    </w:p>
    <w:p w:rsidR="00EF5AB7" w:rsidRDefault="00EF5AB7" w:rsidP="00EF5AB7">
      <w:pPr>
        <w:jc w:val="center"/>
        <w:rPr>
          <w:rFonts w:ascii="Arial" w:hAnsi="Arial" w:cs="Arial"/>
          <w:b/>
          <w:smallCaps/>
          <w:sz w:val="22"/>
          <w:lang w:val="sr-Cyrl-CS"/>
        </w:rPr>
      </w:pPr>
    </w:p>
    <w:p w:rsidR="00EF5AB7" w:rsidRPr="008A4A6E" w:rsidRDefault="00EF5AB7" w:rsidP="00EF5AB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mallCaps/>
          <w:sz w:val="28"/>
          <w:szCs w:val="28"/>
          <w:lang w:val="sr-Cyrl-CS"/>
        </w:rPr>
        <w:t>ЗА ДРУГИ</w:t>
      </w:r>
      <w:r w:rsidRPr="008A4A6E">
        <w:rPr>
          <w:rFonts w:ascii="Arial" w:hAnsi="Arial" w:cs="Arial"/>
          <w:b/>
          <w:smallCaps/>
          <w:sz w:val="28"/>
          <w:szCs w:val="28"/>
          <w:lang w:val="sr-Cyrl-CS"/>
        </w:rPr>
        <w:t xml:space="preserve"> РАЗРЕД </w:t>
      </w:r>
      <w:r>
        <w:rPr>
          <w:rFonts w:ascii="Arial" w:hAnsi="Arial" w:cs="Arial"/>
          <w:b/>
          <w:smallCaps/>
          <w:sz w:val="28"/>
          <w:szCs w:val="28"/>
          <w:lang w:val="sr-Cyrl-CS"/>
        </w:rPr>
        <w:t>ОСНОВНЕ ШКОЛЕ</w:t>
      </w:r>
    </w:p>
    <w:p w:rsidR="00EF5AB7" w:rsidRDefault="00EF5AB7" w:rsidP="00EF5AB7">
      <w:pPr>
        <w:jc w:val="center"/>
        <w:rPr>
          <w:rFonts w:ascii="Arial" w:hAnsi="Arial" w:cs="Arial"/>
          <w:b/>
          <w:smallCaps/>
          <w:sz w:val="32"/>
          <w:szCs w:val="32"/>
          <w:lang w:val="sr-Cyrl-CS"/>
        </w:rPr>
      </w:pPr>
      <w:r w:rsidRPr="008A4A6E">
        <w:rPr>
          <w:rFonts w:ascii="Arial" w:hAnsi="Arial" w:cs="Arial"/>
          <w:b/>
          <w:smallCaps/>
          <w:sz w:val="28"/>
          <w:szCs w:val="28"/>
          <w:lang w:val="sr-Cyrl-CS"/>
        </w:rPr>
        <w:t>ШК. 20</w:t>
      </w:r>
      <w:r w:rsidRPr="008A4A6E">
        <w:rPr>
          <w:rFonts w:ascii="Arial" w:hAnsi="Arial" w:cs="Arial"/>
          <w:b/>
          <w:smallCaps/>
          <w:sz w:val="28"/>
          <w:szCs w:val="28"/>
          <w:lang w:val="ru-RU"/>
        </w:rPr>
        <w:t>16/17</w:t>
      </w:r>
      <w:r w:rsidRPr="008A4A6E">
        <w:rPr>
          <w:rFonts w:ascii="Arial" w:hAnsi="Arial" w:cs="Arial"/>
          <w:b/>
          <w:smallCaps/>
          <w:sz w:val="28"/>
          <w:szCs w:val="28"/>
          <w:lang w:val="sr-Cyrl-CS"/>
        </w:rPr>
        <w:t>.</w:t>
      </w:r>
      <w:r>
        <w:rPr>
          <w:rFonts w:ascii="Arial" w:hAnsi="Arial" w:cs="Arial"/>
          <w:b/>
          <w:smallCaps/>
          <w:sz w:val="28"/>
          <w:szCs w:val="28"/>
          <w:lang w:val="sr-Cyrl-CS"/>
        </w:rPr>
        <w:t xml:space="preserve"> ГОДИНЕ</w:t>
      </w:r>
      <w:r w:rsidRPr="008A4A6E">
        <w:rPr>
          <w:rFonts w:ascii="Arial" w:hAnsi="Arial" w:cs="Arial"/>
          <w:b/>
          <w:smallCaps/>
          <w:sz w:val="28"/>
          <w:szCs w:val="28"/>
          <w:lang w:val="sr-Cyrl-CS"/>
        </w:rPr>
        <w:t xml:space="preserve"> </w:t>
      </w:r>
    </w:p>
    <w:p w:rsidR="00EF5AB7" w:rsidRDefault="00EF5AB7" w:rsidP="00EF5AB7">
      <w:pPr>
        <w:jc w:val="center"/>
        <w:rPr>
          <w:rFonts w:ascii="Arial" w:hAnsi="Arial" w:cs="Arial"/>
          <w:b/>
          <w:sz w:val="22"/>
          <w:lang w:val="sr-Cyrl-CS"/>
        </w:rPr>
      </w:pPr>
    </w:p>
    <w:p w:rsidR="00EF5AB7" w:rsidRDefault="00EF5AB7" w:rsidP="00EF5AB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ПРЕДМЕТ</w:t>
      </w:r>
      <w:r>
        <w:rPr>
          <w:rFonts w:ascii="Arial" w:hAnsi="Arial" w:cs="Arial"/>
          <w:lang w:val="sr-Cyrl-CS"/>
        </w:rPr>
        <w:t>: ВЕРСКА НАСТАВА – ПРАВОСЛАВНИ КАТИХИЗИС</w:t>
      </w:r>
    </w:p>
    <w:p w:rsidR="00EF5AB7" w:rsidRPr="009A7355" w:rsidRDefault="00EF5AB7" w:rsidP="00EF5AB7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239"/>
        <w:gridCol w:w="1239"/>
        <w:gridCol w:w="5684"/>
      </w:tblGrid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ru-RU"/>
              </w:rPr>
              <w:t>месец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број</w:t>
            </w:r>
          </w:p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наставне теме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број наставне јединице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F5AB7" w:rsidRPr="008A4A6E" w:rsidRDefault="00EF5AB7" w:rsidP="00CB190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F5AB7" w:rsidRPr="001A12E9" w:rsidRDefault="00EF5AB7" w:rsidP="00CB190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Увод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F5AB7" w:rsidRPr="001A12E9" w:rsidRDefault="00EF5AB7" w:rsidP="00CB190E">
            <w:pPr>
              <w:pStyle w:val="Default"/>
              <w:spacing w:after="27"/>
              <w:rPr>
                <w:rFonts w:ascii="Arial" w:hAnsi="Arial" w:cs="Arial"/>
                <w:sz w:val="23"/>
                <w:szCs w:val="23"/>
              </w:rPr>
            </w:pPr>
            <w:r w:rsidRPr="001A12E9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Ми смо Црква – уводни час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МОЈЕ МЕСТО</w:t>
            </w:r>
            <w:bookmarkStart w:id="0" w:name="_GoBack"/>
            <w:bookmarkEnd w:id="0"/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У ЦРКВИ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EF5AB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Крштењем постајемо чланови цркве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Црква-заједница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Црква-заједница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Храм –место окупљања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EF5AB7">
            <w:pPr>
              <w:rPr>
                <w:rFonts w:ascii="Arial" w:hAnsi="Arial" w:cs="Arial"/>
                <w:b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Литургија – догађај Цркве </w:t>
            </w:r>
          </w:p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lang w:val="sr-Cyrl-CS"/>
              </w:rPr>
              <w:t>Заједница радости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F5AB7" w:rsidRPr="001A12E9" w:rsidRDefault="00EF5AB7" w:rsidP="00CB190E">
            <w:pPr>
              <w:rPr>
                <w:rFonts w:ascii="Arial" w:hAnsi="Arial" w:cs="Arial"/>
                <w:sz w:val="23"/>
                <w:szCs w:val="23"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ЛИТУРГИЈСКЕ СЛУЖБЕ И ЊИХОВ СМИСАО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октобар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lang w:val="sr-Cyrl-CS"/>
              </w:rPr>
              <w:t>Народ Божји-различите службе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EF5AB7" w:rsidRPr="001A12E9" w:rsidRDefault="00EF5AB7" w:rsidP="00CB190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lang w:val="sr-Cyrl-CS"/>
              </w:rPr>
              <w:t xml:space="preserve">Литургијске службе:Епископ, свештеник, ђакон и народ Божји  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lang w:val="sr-Cyrl-CS"/>
              </w:rPr>
              <w:t>Многе службе, једна црква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Епископ –слика Христова на Литургији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новембар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 су монаси?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 су монаси?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F5AB7" w:rsidRPr="001A12E9" w:rsidRDefault="00EF5AB7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ЖИВОТ У ЦРКВИ – ЛЕПОТА ПРАЗНИКА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Богородица-мајка Христова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децембар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Божић - Христос се роди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децембар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Божић - Христос се роди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јануар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EF5AB7" w:rsidRPr="001A12E9" w:rsidRDefault="002F082D" w:rsidP="00EF5AB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Богојављење Христос је син Божји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ru-RU"/>
              </w:rPr>
              <w:t>јануар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</w:t>
            </w: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Богојављење Христос је син Божји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Сава и Свети Симеон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Свети Сава и Свети Симеон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ТРПЕЗА ГОСПОДЊА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Литургија-наш дар Богу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68" w:type="pct"/>
            <w:tcBorders>
              <w:bottom w:val="single" w:sz="4" w:space="0" w:color="auto"/>
            </w:tcBorders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Литургија-наш дар Богу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EF5AB7" w:rsidRPr="001A12E9" w:rsidRDefault="002F082D" w:rsidP="002F082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Литургијски предмети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  <w:lang w:val="ru-RU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Причешће-храна за живот вечни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2F082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2F082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Слава у мојој породици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B664D" w:rsidRPr="001A12E9" w:rsidRDefault="00EB664D" w:rsidP="00EB664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EF5AB7" w:rsidRPr="001A12E9" w:rsidRDefault="00EB664D" w:rsidP="00EB664D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СВЕТА ЛИТУРГИЈА -ПРОСЛАВА ВАСКРСЕЊА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Христос је са нама на Литургији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</w:t>
            </w:r>
            <w:r w:rsidR="00EB664D" w:rsidRPr="001A12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Причешће у мом животу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Празнујемо Васкрсење Христово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EF5AB7" w:rsidRPr="001A12E9" w:rsidRDefault="00EB664D" w:rsidP="00EB664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Христово Васкрсење –наше васкрсење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1772B9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ru-RU"/>
              </w:rPr>
              <w:t>април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Христово Васкрсење –наше васкрсење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pct"/>
            <w:shd w:val="clear" w:color="auto" w:fill="CCC0D9" w:themeFill="accent4" w:themeFillTint="66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ИКОНА – ПРОЗОР У ВЕЧНОСТ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A12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Православни храм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A12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lang w:val="sr-Cyrl-CS"/>
              </w:rPr>
              <w:t>Икона-прозор у Царство Божје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A12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lang w:val="sr-Cyrl-CS"/>
              </w:rPr>
              <w:t>Икона-прозор у Царство Божје</w:t>
            </w:r>
          </w:p>
        </w:tc>
      </w:tr>
      <w:tr w:rsidR="00EF5AB7" w:rsidRPr="008A4A6E" w:rsidTr="00EB664D">
        <w:tc>
          <w:tcPr>
            <w:tcW w:w="738" w:type="pct"/>
            <w:shd w:val="clear" w:color="auto" w:fill="auto"/>
          </w:tcPr>
          <w:p w:rsidR="00EF5AB7" w:rsidRPr="001A12E9" w:rsidRDefault="001772B9" w:rsidP="001A12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F5AB7" w:rsidRPr="001A12E9" w:rsidRDefault="00EF5AB7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EB664D" w:rsidRPr="001A12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8" w:type="pct"/>
            <w:shd w:val="clear" w:color="auto" w:fill="auto"/>
          </w:tcPr>
          <w:p w:rsidR="00EF5AB7" w:rsidRPr="001A12E9" w:rsidRDefault="00EB664D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Буди и ти иконописац</w:t>
            </w:r>
          </w:p>
        </w:tc>
      </w:tr>
      <w:tr w:rsidR="00EB664D" w:rsidRPr="008A4A6E" w:rsidTr="00EB664D">
        <w:tc>
          <w:tcPr>
            <w:tcW w:w="738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647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A12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68" w:type="pct"/>
            <w:shd w:val="clear" w:color="auto" w:fill="auto"/>
            <w:vAlign w:val="center"/>
          </w:tcPr>
          <w:p w:rsidR="00EB664D" w:rsidRPr="001A12E9" w:rsidRDefault="00EB664D" w:rsidP="00CB190E">
            <w:pPr>
              <w:rPr>
                <w:rFonts w:ascii="Arial" w:hAnsi="Arial" w:cs="Arial"/>
                <w:b/>
                <w:lang w:val="sr-Cyrl-CS"/>
              </w:rPr>
            </w:pPr>
            <w:r w:rsidRPr="001A12E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Буди и ти иконописац</w:t>
            </w:r>
          </w:p>
        </w:tc>
      </w:tr>
      <w:tr w:rsidR="00EB664D" w:rsidRPr="008A4A6E" w:rsidTr="00EB664D">
        <w:tc>
          <w:tcPr>
            <w:tcW w:w="738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647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7" w:type="pct"/>
            <w:shd w:val="clear" w:color="auto" w:fill="auto"/>
          </w:tcPr>
          <w:p w:rsidR="00EB664D" w:rsidRPr="001A12E9" w:rsidRDefault="00EB664D" w:rsidP="001A1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2E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1A12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8" w:type="pct"/>
            <w:shd w:val="clear" w:color="auto" w:fill="auto"/>
          </w:tcPr>
          <w:p w:rsidR="00EB664D" w:rsidRPr="001A12E9" w:rsidRDefault="00A3257B" w:rsidP="00CB190E">
            <w:pPr>
              <w:rPr>
                <w:rFonts w:ascii="Arial" w:hAnsi="Arial" w:cs="Arial"/>
                <w:b/>
              </w:rPr>
            </w:pPr>
            <w:r w:rsidRPr="001A12E9">
              <w:rPr>
                <w:rFonts w:ascii="Arial" w:hAnsi="Arial" w:cs="Arial"/>
                <w:b/>
                <w:sz w:val="22"/>
                <w:lang w:val="sr-Cyrl-CS"/>
              </w:rPr>
              <w:t>Царство Божје у светима</w:t>
            </w:r>
          </w:p>
        </w:tc>
      </w:tr>
    </w:tbl>
    <w:p w:rsidR="00EF5AB7" w:rsidRDefault="00EF5AB7" w:rsidP="00EF5AB7">
      <w:pPr>
        <w:rPr>
          <w:b/>
          <w:lang w:val="sr-Cyrl-CS"/>
        </w:rPr>
      </w:pPr>
    </w:p>
    <w:p w:rsidR="00BE45ED" w:rsidRDefault="00BE45ED"/>
    <w:sectPr w:rsidR="00BE45ED" w:rsidSect="00BE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AB7"/>
    <w:rsid w:val="001772B9"/>
    <w:rsid w:val="001A12E9"/>
    <w:rsid w:val="002F082D"/>
    <w:rsid w:val="00A3257B"/>
    <w:rsid w:val="00BE45ED"/>
    <w:rsid w:val="00CB4D39"/>
    <w:rsid w:val="00EB664D"/>
    <w:rsid w:val="00E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EF5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AB7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paragraph" w:customStyle="1" w:styleId="Default">
    <w:name w:val="Default"/>
    <w:rsid w:val="00EF5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ljpb</dc:creator>
  <cp:lastModifiedBy>Leo</cp:lastModifiedBy>
  <cp:revision>3</cp:revision>
  <dcterms:created xsi:type="dcterms:W3CDTF">2016-09-05T00:31:00Z</dcterms:created>
  <dcterms:modified xsi:type="dcterms:W3CDTF">2016-09-06T09:49:00Z</dcterms:modified>
</cp:coreProperties>
</file>